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5" w:type="dxa"/>
        <w:tblInd w:w="-10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720"/>
        <w:gridCol w:w="83"/>
        <w:gridCol w:w="9820"/>
        <w:gridCol w:w="10"/>
        <w:gridCol w:w="141"/>
        <w:gridCol w:w="9"/>
      </w:tblGrid>
      <w:tr w:rsidR="00305B38" w:rsidTr="00626EF2">
        <w:trPr>
          <w:gridAfter w:val="1"/>
          <w:wAfter w:w="9" w:type="dxa"/>
          <w:trHeight w:val="1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305B38" w:rsidRDefault="00305B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Унифициране на годишни отчети за дейност на НЧ в Община Кюстендил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77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Актуално състояние на читалището, като културен център</w:t>
            </w:r>
          </w:p>
        </w:tc>
      </w:tr>
      <w:tr w:rsidR="00305B38" w:rsidTr="00626EF2">
        <w:trPr>
          <w:gridAfter w:val="1"/>
          <w:wAfter w:w="9" w:type="dxa"/>
          <w:trHeight w:val="47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Брой регистрирани членове, събран членски внос.</w:t>
            </w:r>
            <w:r w:rsidR="00A34AC2">
              <w:rPr>
                <w:lang w:eastAsia="en-US"/>
              </w:rPr>
              <w:t xml:space="preserve">      </w:t>
            </w:r>
          </w:p>
          <w:p w:rsidR="00305B38" w:rsidRPr="003E57F6" w:rsidRDefault="003E57F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</w:t>
            </w:r>
            <w:r>
              <w:rPr>
                <w:sz w:val="28"/>
                <w:szCs w:val="28"/>
                <w:lang w:eastAsia="en-US"/>
              </w:rPr>
              <w:t>50 члена                         50 лева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Брой посетители на предоставяните от читалището услуги</w:t>
            </w:r>
            <w:r w:rsidR="000611EF">
              <w:rPr>
                <w:lang w:eastAsia="en-US"/>
              </w:rPr>
              <w:t xml:space="preserve">      -972</w:t>
            </w:r>
            <w:r w:rsidR="003E57F6">
              <w:rPr>
                <w:lang w:eastAsia="en-US"/>
              </w:rPr>
              <w:t>бр.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 събрания – общи и на настоятелството.</w:t>
            </w:r>
            <w:r w:rsidR="000611EF">
              <w:rPr>
                <w:lang w:eastAsia="en-US"/>
              </w:rPr>
              <w:t xml:space="preserve">                  -14</w:t>
            </w:r>
            <w:r w:rsidR="003E57F6">
              <w:rPr>
                <w:lang w:eastAsia="en-US"/>
              </w:rPr>
              <w:t>бр.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Извършена пререгистрация на читалището в</w:t>
            </w:r>
            <w:r w:rsidR="000611EF">
              <w:rPr>
                <w:lang w:eastAsia="en-US"/>
              </w:rPr>
              <w:t xml:space="preserve"> определения от ЗНЧ срок.№20190410124826/18.03.2022</w:t>
            </w:r>
            <w:r w:rsidR="003E57F6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Субсидирана численост на читалището в предходната  година.</w:t>
            </w:r>
            <w:r w:rsidR="00CE2B39">
              <w:rPr>
                <w:lang w:eastAsia="en-US"/>
              </w:rPr>
              <w:t>-0,75%</w:t>
            </w:r>
            <w:r w:rsidR="000611EF">
              <w:rPr>
                <w:lang w:eastAsia="en-US"/>
              </w:rPr>
              <w:t xml:space="preserve"> - 10455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 бюджет на читалището за предходната  година.</w:t>
            </w:r>
            <w:r w:rsidR="000611EF">
              <w:rPr>
                <w:lang w:eastAsia="en-US"/>
              </w:rPr>
              <w:t xml:space="preserve">  -10736 </w:t>
            </w:r>
            <w:r w:rsidR="00CE2B39">
              <w:rPr>
                <w:lang w:eastAsia="en-US"/>
              </w:rPr>
              <w:t>лв.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1.7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на работещите в читалищата в обучения за повишаване на квалификацията.</w:t>
            </w:r>
            <w:r w:rsidR="00CE2B39">
              <w:rPr>
                <w:lang w:eastAsia="en-US"/>
              </w:rPr>
              <w:t>- няма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1.8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Наложени санкции на читалището  по чл.31,32, и 33 от ЗНЧ.</w:t>
            </w:r>
            <w:r w:rsidR="00CE2B39">
              <w:rPr>
                <w:lang w:eastAsia="en-US"/>
              </w:rPr>
              <w:t xml:space="preserve"> -няма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Библиотечна дейност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Наличен библиотечен фонд</w:t>
            </w:r>
            <w:r w:rsidR="006C0D85">
              <w:rPr>
                <w:lang w:eastAsia="en-US"/>
              </w:rPr>
              <w:t xml:space="preserve">       -3920</w:t>
            </w:r>
            <w:r w:rsidR="00CE2B39">
              <w:rPr>
                <w:lang w:eastAsia="en-US"/>
              </w:rPr>
              <w:t>бр.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626EF2">
        <w:trPr>
          <w:gridAfter w:val="1"/>
          <w:wAfter w:w="9" w:type="dxa"/>
          <w:trHeight w:val="38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Закупени нови книги</w:t>
            </w:r>
            <w:r w:rsidR="00CE2B39">
              <w:rPr>
                <w:lang w:eastAsia="en-US"/>
              </w:rPr>
              <w:t xml:space="preserve">                -няма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626EF2">
        <w:trPr>
          <w:gridAfter w:val="1"/>
          <w:wAfter w:w="9" w:type="dxa"/>
          <w:trHeight w:val="38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Брой абонаменти</w:t>
            </w:r>
            <w:r w:rsidR="00CE2B39">
              <w:rPr>
                <w:lang w:eastAsia="en-US"/>
              </w:rPr>
              <w:t xml:space="preserve">             </w:t>
            </w:r>
            <w:r w:rsidR="000611EF">
              <w:rPr>
                <w:lang w:eastAsia="en-US"/>
              </w:rPr>
              <w:t xml:space="preserve">     2броя   Вестник „ Градина </w:t>
            </w:r>
            <w:r w:rsidR="00CE2B39">
              <w:rPr>
                <w:lang w:eastAsia="en-US"/>
              </w:rPr>
              <w:t>“ и „</w:t>
            </w:r>
            <w:r w:rsidR="000611EF">
              <w:rPr>
                <w:lang w:eastAsia="en-US"/>
              </w:rPr>
              <w:t xml:space="preserve"> Минаха години </w:t>
            </w:r>
            <w:r w:rsidR="00CE2B39">
              <w:rPr>
                <w:lang w:eastAsia="en-US"/>
              </w:rPr>
              <w:t>“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626EF2">
        <w:trPr>
          <w:gridAfter w:val="1"/>
          <w:wAfter w:w="9" w:type="dxa"/>
          <w:trHeight w:val="40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Брой читателски посещения</w:t>
            </w:r>
            <w:r w:rsidR="000611EF">
              <w:rPr>
                <w:lang w:eastAsia="en-US"/>
              </w:rPr>
              <w:t xml:space="preserve">             -  463</w:t>
            </w:r>
            <w:r w:rsidR="00CE2B39">
              <w:rPr>
                <w:lang w:eastAsia="en-US"/>
              </w:rPr>
              <w:t xml:space="preserve"> бр.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626EF2">
        <w:trPr>
          <w:gridAfter w:val="1"/>
          <w:wAfter w:w="9" w:type="dxa"/>
          <w:trHeight w:val="41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Заета литература</w:t>
            </w:r>
            <w:r w:rsidR="00CE2B39">
              <w:rPr>
                <w:lang w:eastAsia="en-US"/>
              </w:rPr>
              <w:t xml:space="preserve">                             </w:t>
            </w:r>
            <w:r w:rsidR="000611EF">
              <w:rPr>
                <w:lang w:eastAsia="en-US"/>
              </w:rPr>
              <w:t>- 125</w:t>
            </w:r>
            <w:r w:rsidR="00474899">
              <w:rPr>
                <w:lang w:eastAsia="en-US"/>
              </w:rPr>
              <w:t xml:space="preserve"> бр.</w:t>
            </w:r>
          </w:p>
        </w:tc>
      </w:tr>
      <w:tr w:rsidR="00305B38" w:rsidTr="00626EF2">
        <w:trPr>
          <w:gridAfter w:val="1"/>
          <w:wAfter w:w="9" w:type="dxa"/>
          <w:trHeight w:val="38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Библиотечни инициативи – срещи, беседи, дискусии, лит. </w:t>
            </w:r>
            <w:r w:rsidR="006D6F97">
              <w:rPr>
                <w:lang w:eastAsia="en-US"/>
              </w:rPr>
              <w:t>В</w:t>
            </w:r>
            <w:r>
              <w:rPr>
                <w:lang w:eastAsia="en-US"/>
              </w:rPr>
              <w:t>итрини</w:t>
            </w:r>
            <w:r w:rsidR="006D6F97">
              <w:rPr>
                <w:lang w:eastAsia="en-US"/>
              </w:rPr>
              <w:t xml:space="preserve">  -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CE2B39">
              <w:rPr>
                <w:lang w:eastAsia="en-US"/>
              </w:rPr>
              <w:t xml:space="preserve">           </w:t>
            </w:r>
            <w:r w:rsidR="006D6F97">
              <w:rPr>
                <w:lang w:eastAsia="en-US"/>
              </w:rPr>
              <w:t xml:space="preserve">        </w:t>
            </w:r>
            <w:r w:rsidR="00CE2B39">
              <w:rPr>
                <w:lang w:eastAsia="en-US"/>
              </w:rPr>
              <w:t xml:space="preserve">  беседи за патрона на читалището ,бележити личности ,народни будители</w:t>
            </w:r>
            <w:r w:rsidR="006D6F97">
              <w:rPr>
                <w:lang w:eastAsia="en-US"/>
              </w:rPr>
              <w:t>.</w:t>
            </w:r>
          </w:p>
          <w:p w:rsidR="000611EF" w:rsidRDefault="000611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 – село Шишковци</w:t>
            </w:r>
          </w:p>
          <w:p w:rsidR="000611EF" w:rsidRDefault="000611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11.05 - Посещение на библиотеката в град Сапарева Баня по случай седмицата на библиотеките</w:t>
            </w:r>
          </w:p>
          <w:p w:rsidR="000611EF" w:rsidRPr="0061354E" w:rsidRDefault="000611EF">
            <w:pPr>
              <w:spacing w:line="276" w:lineRule="auto"/>
              <w:rPr>
                <w:lang w:eastAsia="en-US"/>
              </w:rPr>
            </w:pPr>
          </w:p>
        </w:tc>
      </w:tr>
      <w:tr w:rsidR="00305B38" w:rsidTr="00626EF2">
        <w:trPr>
          <w:gridAfter w:val="1"/>
          <w:wAfter w:w="9" w:type="dxa"/>
          <w:trHeight w:val="3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Любителско творчество</w:t>
            </w:r>
          </w:p>
        </w:tc>
      </w:tr>
      <w:tr w:rsidR="00305B38" w:rsidTr="00626EF2">
        <w:trPr>
          <w:gridAfter w:val="1"/>
          <w:wAfter w:w="9" w:type="dxa"/>
          <w:trHeight w:val="341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Pr="00846915" w:rsidRDefault="00305B38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Временно действащи колективи</w:t>
            </w:r>
            <w:r w:rsidR="00846915">
              <w:rPr>
                <w:lang w:eastAsia="en-US"/>
              </w:rPr>
              <w:t xml:space="preserve"> - </w:t>
            </w:r>
            <w:r w:rsidR="00846915">
              <w:rPr>
                <w:lang w:val="en-US" w:eastAsia="en-US"/>
              </w:rPr>
              <w:t>,,</w:t>
            </w:r>
            <w:r w:rsidR="00846915">
              <w:rPr>
                <w:lang w:eastAsia="en-US"/>
              </w:rPr>
              <w:t xml:space="preserve">Сръчни ръце </w:t>
            </w:r>
            <w:r w:rsidR="00846915">
              <w:rPr>
                <w:lang w:val="en-US" w:eastAsia="en-US"/>
              </w:rPr>
              <w:t>“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626EF2">
        <w:trPr>
          <w:gridAfter w:val="1"/>
          <w:wAfter w:w="9" w:type="dxa"/>
          <w:trHeight w:val="31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Pr="00846915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действащи колективи</w:t>
            </w:r>
            <w:r w:rsidR="00846915">
              <w:rPr>
                <w:lang w:val="en-US" w:eastAsia="en-US"/>
              </w:rPr>
              <w:t xml:space="preserve"> – </w:t>
            </w:r>
            <w:r w:rsidR="00846915">
              <w:rPr>
                <w:lang w:eastAsia="en-US"/>
              </w:rPr>
              <w:t>няма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626EF2">
        <w:trPr>
          <w:gridAfter w:val="1"/>
          <w:wAfter w:w="9" w:type="dxa"/>
          <w:trHeight w:val="17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Организиране на празници, фестивали, събори, изложби, творчески вечери и др.</w:t>
            </w:r>
          </w:p>
        </w:tc>
      </w:tr>
      <w:tr w:rsidR="00305B38" w:rsidTr="00626EF2">
        <w:trPr>
          <w:gridAfter w:val="1"/>
          <w:wAfter w:w="9" w:type="dxa"/>
          <w:trHeight w:val="27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6915" w:rsidRDefault="00305B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Международни   изяви</w:t>
            </w:r>
            <w:r w:rsidR="00310BE0">
              <w:rPr>
                <w:lang w:eastAsia="en-US"/>
              </w:rPr>
              <w:t xml:space="preserve"> </w:t>
            </w:r>
            <w:r w:rsidR="006D6F97">
              <w:rPr>
                <w:lang w:eastAsia="en-US"/>
              </w:rPr>
              <w:t xml:space="preserve"> </w:t>
            </w:r>
          </w:p>
          <w:p w:rsidR="00305B38" w:rsidRDefault="00846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18.02 - </w:t>
            </w:r>
            <w:r w:rsidR="006D6F97">
              <w:rPr>
                <w:lang w:eastAsia="en-US"/>
              </w:rPr>
              <w:t>Посещения на паме</w:t>
            </w:r>
            <w:r>
              <w:rPr>
                <w:lang w:eastAsia="en-US"/>
              </w:rPr>
              <w:t>тника на Васил Левски в Р.Сърбия</w:t>
            </w:r>
          </w:p>
          <w:p w:rsidR="00846915" w:rsidRDefault="00846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21.09 – Организирахме екскурзия до Босилеград – традиционен събор на Босилеград</w:t>
            </w:r>
          </w:p>
          <w:p w:rsidR="006D6F97" w:rsidRDefault="006D6F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846915">
              <w:rPr>
                <w:lang w:eastAsia="en-US"/>
              </w:rPr>
              <w:t xml:space="preserve">                              </w:t>
            </w:r>
          </w:p>
          <w:p w:rsidR="00ED3AF1" w:rsidRDefault="00846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</w:p>
        </w:tc>
      </w:tr>
      <w:tr w:rsidR="00305B38" w:rsidTr="00626EF2">
        <w:trPr>
          <w:gridAfter w:val="1"/>
          <w:wAfter w:w="9" w:type="dxa"/>
          <w:trHeight w:val="27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Национални   изяви</w:t>
            </w:r>
          </w:p>
          <w:p w:rsidR="00846915" w:rsidRDefault="00846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29.01 . Участие в шествията за отбелязването на 145 г от Освобождението на Кюстендил от </w:t>
            </w:r>
            <w:r>
              <w:rPr>
                <w:lang w:eastAsia="en-US"/>
              </w:rPr>
              <w:lastRenderedPageBreak/>
              <w:t>Турско робство</w:t>
            </w:r>
          </w:p>
          <w:p w:rsidR="00846915" w:rsidRDefault="00846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03.03 – Отбелязване на 3-ти март – национален празник на България</w:t>
            </w:r>
          </w:p>
          <w:p w:rsidR="00846915" w:rsidRDefault="00846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02.08 – Отбелязване на 120 г от илинденско </w:t>
            </w:r>
            <w:proofErr w:type="spellStart"/>
            <w:r>
              <w:rPr>
                <w:lang w:eastAsia="en-US"/>
              </w:rPr>
              <w:t>преображенското</w:t>
            </w:r>
            <w:proofErr w:type="spellEnd"/>
            <w:r>
              <w:rPr>
                <w:lang w:eastAsia="en-US"/>
              </w:rPr>
              <w:t xml:space="preserve"> въстание пред паметника на Тодор Александров площад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Велбъжд</w:t>
            </w:r>
            <w:r>
              <w:rPr>
                <w:lang w:val="en-US" w:eastAsia="en-US"/>
              </w:rPr>
              <w:t xml:space="preserve"> “</w:t>
            </w:r>
            <w:r>
              <w:rPr>
                <w:lang w:eastAsia="en-US"/>
              </w:rPr>
              <w:t xml:space="preserve"> гр.Кюстендил</w:t>
            </w:r>
          </w:p>
          <w:p w:rsidR="00E50B0D" w:rsidRPr="00E50B0D" w:rsidRDefault="00E50B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06.09 – Отбелязване на 138 г от Съединението на България  - площад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Велбъжд </w:t>
            </w:r>
            <w:r>
              <w:rPr>
                <w:lang w:val="en-US" w:eastAsia="en-US"/>
              </w:rPr>
              <w:t>“</w:t>
            </w:r>
            <w:r>
              <w:rPr>
                <w:lang w:eastAsia="en-US"/>
              </w:rPr>
              <w:t xml:space="preserve"> гр. Кюстендил</w:t>
            </w:r>
          </w:p>
        </w:tc>
      </w:tr>
      <w:tr w:rsidR="00305B38" w:rsidTr="00626EF2">
        <w:trPr>
          <w:gridAfter w:val="1"/>
          <w:wAfter w:w="9" w:type="dxa"/>
          <w:trHeight w:val="27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D35" w:rsidRDefault="00305B38" w:rsidP="00310B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Общински  изяви</w:t>
            </w:r>
            <w:r w:rsidR="00310BE0">
              <w:rPr>
                <w:lang w:eastAsia="en-US"/>
              </w:rPr>
              <w:t xml:space="preserve"> </w:t>
            </w:r>
            <w:r w:rsidR="0053791D">
              <w:rPr>
                <w:lang w:eastAsia="en-US"/>
              </w:rPr>
              <w:t xml:space="preserve"> </w:t>
            </w:r>
          </w:p>
          <w:p w:rsidR="00E50B0D" w:rsidRDefault="003E63DA" w:rsidP="003E63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29.01.-</w:t>
            </w:r>
            <w:r w:rsidR="00E50B0D">
              <w:rPr>
                <w:lang w:eastAsia="en-US"/>
              </w:rPr>
              <w:t xml:space="preserve"> Участие в шествията за отбелязването на 145 г Освобождението на Кюстендил от Турско робство </w:t>
            </w:r>
          </w:p>
          <w:p w:rsidR="003E63DA" w:rsidRDefault="003E63DA" w:rsidP="003E63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24.05. –Ден на </w:t>
            </w:r>
            <w:r w:rsidR="00E50B0D">
              <w:rPr>
                <w:lang w:eastAsia="en-US"/>
              </w:rPr>
              <w:t>Славянската писменост и култура</w:t>
            </w:r>
            <w:r>
              <w:rPr>
                <w:lang w:eastAsia="en-US"/>
              </w:rPr>
              <w:t>.</w:t>
            </w:r>
            <w:r w:rsidR="00E50B0D">
              <w:rPr>
                <w:lang w:eastAsia="en-US"/>
              </w:rPr>
              <w:t xml:space="preserve"> Участие в празничните прояви в гр. Кюстендил</w:t>
            </w:r>
          </w:p>
          <w:p w:rsidR="00E50B0D" w:rsidRDefault="00E50B0D" w:rsidP="003E63DA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24.06 – Организиране и участие в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Празника на черешата </w:t>
            </w:r>
            <w:r>
              <w:rPr>
                <w:lang w:val="en-US" w:eastAsia="en-US"/>
              </w:rPr>
              <w:t>“</w:t>
            </w:r>
          </w:p>
          <w:p w:rsidR="00E50B0D" w:rsidRDefault="00E50B0D" w:rsidP="003E63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02</w:t>
            </w:r>
            <w:r>
              <w:rPr>
                <w:lang w:eastAsia="en-US"/>
              </w:rPr>
              <w:t xml:space="preserve">.08 – Отбелязването на 120 г </w:t>
            </w:r>
            <w:r w:rsidR="00A112F5">
              <w:rPr>
                <w:lang w:eastAsia="en-US"/>
              </w:rPr>
              <w:t xml:space="preserve">от Илинденско </w:t>
            </w:r>
            <w:proofErr w:type="spellStart"/>
            <w:r w:rsidR="00A112F5">
              <w:rPr>
                <w:lang w:eastAsia="en-US"/>
              </w:rPr>
              <w:t>преображенското</w:t>
            </w:r>
            <w:proofErr w:type="spellEnd"/>
            <w:r w:rsidR="00A112F5">
              <w:rPr>
                <w:lang w:eastAsia="en-US"/>
              </w:rPr>
              <w:t xml:space="preserve"> въстание пред паметника на Тодор Александров площад </w:t>
            </w:r>
            <w:r w:rsidR="00A112F5">
              <w:rPr>
                <w:lang w:val="en-US" w:eastAsia="en-US"/>
              </w:rPr>
              <w:t xml:space="preserve">,, </w:t>
            </w:r>
            <w:r w:rsidR="00A112F5">
              <w:rPr>
                <w:lang w:eastAsia="en-US"/>
              </w:rPr>
              <w:t>Велбъжд</w:t>
            </w:r>
            <w:r w:rsidR="00A112F5">
              <w:rPr>
                <w:lang w:val="en-US" w:eastAsia="en-US"/>
              </w:rPr>
              <w:t xml:space="preserve"> “</w:t>
            </w:r>
            <w:r w:rsidR="00A112F5">
              <w:rPr>
                <w:lang w:eastAsia="en-US"/>
              </w:rPr>
              <w:t xml:space="preserve"> гр.Кюстендил </w:t>
            </w:r>
          </w:p>
          <w:p w:rsidR="00B716BC" w:rsidRDefault="00B716BC" w:rsidP="003E63DA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15.08 – Организиране и участие в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Панагия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“</w:t>
            </w:r>
          </w:p>
          <w:p w:rsidR="00B716BC" w:rsidRDefault="00B716BC" w:rsidP="003E63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06</w:t>
            </w:r>
            <w:r>
              <w:rPr>
                <w:lang w:eastAsia="en-US"/>
              </w:rPr>
              <w:t xml:space="preserve">.09 – Отбелязване на 138 г от Съединението на България – площад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Велбъжд </w:t>
            </w:r>
            <w:r>
              <w:rPr>
                <w:lang w:val="en-US" w:eastAsia="en-US"/>
              </w:rPr>
              <w:t>“</w:t>
            </w:r>
            <w:r>
              <w:rPr>
                <w:lang w:eastAsia="en-US"/>
              </w:rPr>
              <w:t xml:space="preserve"> гр.Кюстендил</w:t>
            </w:r>
          </w:p>
          <w:p w:rsidR="00B716BC" w:rsidRPr="00B716BC" w:rsidRDefault="00B716BC" w:rsidP="003E63DA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24.09 – Организиране и участие в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Празника на плодородието</w:t>
            </w:r>
            <w:r>
              <w:rPr>
                <w:lang w:val="en-US" w:eastAsia="en-US"/>
              </w:rPr>
              <w:t xml:space="preserve"> “</w:t>
            </w:r>
          </w:p>
        </w:tc>
      </w:tr>
      <w:tr w:rsidR="00305B38" w:rsidTr="00626EF2">
        <w:trPr>
          <w:gridAfter w:val="1"/>
          <w:wAfter w:w="9" w:type="dxa"/>
          <w:trHeight w:val="27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777" w:rsidRDefault="00305B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Местни  изяви</w:t>
            </w:r>
          </w:p>
          <w:p w:rsidR="007F6777" w:rsidRDefault="006D6F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716BC">
              <w:rPr>
                <w:lang w:eastAsia="en-US"/>
              </w:rPr>
              <w:t>0</w:t>
            </w:r>
            <w:r w:rsidR="00B716BC">
              <w:rPr>
                <w:lang w:val="en-US" w:eastAsia="en-US"/>
              </w:rPr>
              <w:t>5</w:t>
            </w:r>
            <w:r w:rsidR="00153E5F">
              <w:rPr>
                <w:lang w:eastAsia="en-US"/>
              </w:rPr>
              <w:t>.01.-рожден ден на Христо Ботев-слушане на Ботеви стихове</w:t>
            </w:r>
            <w:r w:rsidR="007F6777">
              <w:rPr>
                <w:lang w:eastAsia="en-US"/>
              </w:rPr>
              <w:t>,беседа за живота и делото му.</w:t>
            </w:r>
          </w:p>
          <w:p w:rsidR="007F6777" w:rsidRDefault="007F6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06.01.-Богоявление-водосвет и изваждане на кръста от водата на река Драговищица.</w:t>
            </w:r>
          </w:p>
          <w:p w:rsidR="007F6777" w:rsidRDefault="007F6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21.01.-Бабин ден-пресъздаване традицията и ритуала -Да полеем на  „бабата“.</w:t>
            </w:r>
            <w:r w:rsidR="00B716BC">
              <w:rPr>
                <w:lang w:val="en-US" w:eastAsia="en-US"/>
              </w:rPr>
              <w:t xml:space="preserve"> </w:t>
            </w:r>
            <w:r w:rsidR="00B716BC">
              <w:rPr>
                <w:lang w:eastAsia="en-US"/>
              </w:rPr>
              <w:t>Отбелязване на празника с почерпка на бабите.</w:t>
            </w:r>
          </w:p>
          <w:p w:rsidR="00621948" w:rsidRPr="00B716BC" w:rsidRDefault="006219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29.01- Участие в</w:t>
            </w:r>
            <w:r w:rsidR="006C0D85">
              <w:rPr>
                <w:lang w:eastAsia="en-US"/>
              </w:rPr>
              <w:t xml:space="preserve"> шествията за отбелязване на 145</w:t>
            </w:r>
            <w:r>
              <w:rPr>
                <w:lang w:eastAsia="en-US"/>
              </w:rPr>
              <w:t xml:space="preserve"> г от Освобождението на Кюстендил от турско робство</w:t>
            </w:r>
          </w:p>
          <w:p w:rsidR="001361CB" w:rsidRDefault="00B716BC" w:rsidP="00B716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14</w:t>
            </w:r>
            <w:r w:rsidR="007F6777">
              <w:rPr>
                <w:lang w:eastAsia="en-US"/>
              </w:rPr>
              <w:t>.02.-Трифон ден-конкурс з</w:t>
            </w:r>
            <w:r w:rsidR="00C45829">
              <w:rPr>
                <w:lang w:eastAsia="en-US"/>
              </w:rPr>
              <w:t>а най-добро бяло и червено домашно вино.</w:t>
            </w:r>
          </w:p>
          <w:p w:rsidR="00621948" w:rsidRDefault="00621948" w:rsidP="00B716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18.02- Посещение на паметника на Васил Левски в </w:t>
            </w:r>
            <w:proofErr w:type="spellStart"/>
            <w:r>
              <w:rPr>
                <w:lang w:eastAsia="en-US"/>
              </w:rPr>
              <w:t>гр</w:t>
            </w:r>
            <w:proofErr w:type="spellEnd"/>
            <w:r>
              <w:rPr>
                <w:lang w:eastAsia="en-US"/>
              </w:rPr>
              <w:t xml:space="preserve"> Босилеград/ Сърбия по повод обесването на Апостола на Свободата</w:t>
            </w:r>
          </w:p>
          <w:p w:rsidR="00C45829" w:rsidRDefault="00B716BC" w:rsidP="00B716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45829">
              <w:rPr>
                <w:lang w:eastAsia="en-US"/>
              </w:rPr>
              <w:t>03.</w:t>
            </w:r>
            <w:proofErr w:type="spellStart"/>
            <w:r w:rsidR="00C45829">
              <w:rPr>
                <w:lang w:eastAsia="en-US"/>
              </w:rPr>
              <w:t>03</w:t>
            </w:r>
            <w:proofErr w:type="spellEnd"/>
            <w:r w:rsidR="00C45829">
              <w:rPr>
                <w:lang w:eastAsia="en-US"/>
              </w:rPr>
              <w:t xml:space="preserve">. –Честване по случай </w:t>
            </w:r>
            <w:r>
              <w:rPr>
                <w:lang w:eastAsia="en-US"/>
              </w:rPr>
              <w:t>Националния празник на България. Поднасяне на венци и цветя пред паметника в селото</w:t>
            </w:r>
          </w:p>
          <w:p w:rsidR="00C45829" w:rsidRDefault="00C45829" w:rsidP="003F7D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08.03. –Общоселско тържество по случай празника на жените.</w:t>
            </w:r>
          </w:p>
          <w:p w:rsidR="00621948" w:rsidRPr="00621948" w:rsidRDefault="00621948" w:rsidP="003F7DD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21.03- Посещение в </w:t>
            </w:r>
            <w:proofErr w:type="spellStart"/>
            <w:r>
              <w:rPr>
                <w:lang w:eastAsia="en-US"/>
              </w:rPr>
              <w:t>гр</w:t>
            </w:r>
            <w:proofErr w:type="spellEnd"/>
            <w:r>
              <w:rPr>
                <w:lang w:eastAsia="en-US"/>
              </w:rPr>
              <w:t xml:space="preserve"> Кюстендил по повод празникът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>Кюстендилска пролет</w:t>
            </w:r>
            <w:r>
              <w:rPr>
                <w:lang w:val="en-US" w:eastAsia="en-US"/>
              </w:rPr>
              <w:t>”</w:t>
            </w:r>
          </w:p>
          <w:p w:rsidR="00C45829" w:rsidRDefault="00B716B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24</w:t>
            </w:r>
            <w:r w:rsidR="00C45829">
              <w:rPr>
                <w:lang w:eastAsia="en-US"/>
              </w:rPr>
              <w:t>.04.</w:t>
            </w:r>
            <w:r w:rsidR="00F83D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Великденски конкурс с децата от селото</w:t>
            </w:r>
            <w:r w:rsidR="00C45829">
              <w:rPr>
                <w:lang w:eastAsia="en-US"/>
              </w:rPr>
              <w:t>–конкурс за най-шарено яйце.</w:t>
            </w:r>
          </w:p>
          <w:p w:rsidR="00CB4214" w:rsidRDefault="00621948" w:rsidP="006219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06</w:t>
            </w:r>
            <w:r>
              <w:rPr>
                <w:lang w:eastAsia="en-US"/>
              </w:rPr>
              <w:t xml:space="preserve">.05 – Литургия за </w:t>
            </w:r>
            <w:proofErr w:type="gramStart"/>
            <w:r>
              <w:rPr>
                <w:lang w:eastAsia="en-US"/>
              </w:rPr>
              <w:t>Гергьовден .</w:t>
            </w:r>
            <w:proofErr w:type="gramEnd"/>
            <w:r>
              <w:rPr>
                <w:lang w:eastAsia="en-US"/>
              </w:rPr>
              <w:t xml:space="preserve"> В селото се състоя панихида за загиналите във войните.</w:t>
            </w:r>
          </w:p>
          <w:p w:rsidR="00CB4214" w:rsidRDefault="00621948" w:rsidP="00CB42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B4214">
              <w:rPr>
                <w:lang w:eastAsia="en-US"/>
              </w:rPr>
              <w:t>11.05 – Посещение на библиотеката в гр. Сапарева баня по случай седмицата на библиотеката</w:t>
            </w:r>
          </w:p>
          <w:p w:rsidR="00B716BC" w:rsidRDefault="006219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716BC">
              <w:rPr>
                <w:lang w:eastAsia="en-US"/>
              </w:rPr>
              <w:t>24.05 – Ден на славянската писменост и култура. Участие в празничните прояви в гр.Кюстендил</w:t>
            </w:r>
          </w:p>
          <w:p w:rsidR="00B716BC" w:rsidRDefault="006219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  <w:r w:rsidR="00B716BC">
              <w:rPr>
                <w:lang w:eastAsia="en-US"/>
              </w:rPr>
              <w:t>01.06 – Празник посветен на детето</w:t>
            </w:r>
          </w:p>
          <w:p w:rsidR="00B716BC" w:rsidRDefault="00C45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83D35">
              <w:rPr>
                <w:lang w:eastAsia="en-US"/>
              </w:rPr>
              <w:t xml:space="preserve">02.06. </w:t>
            </w:r>
            <w:r w:rsidR="00C74CE0">
              <w:rPr>
                <w:lang w:eastAsia="en-US"/>
              </w:rPr>
              <w:t>–</w:t>
            </w:r>
            <w:r w:rsidR="00F83D35">
              <w:rPr>
                <w:lang w:eastAsia="en-US"/>
              </w:rPr>
              <w:t xml:space="preserve"> </w:t>
            </w:r>
            <w:r w:rsidR="00B716BC">
              <w:rPr>
                <w:lang w:eastAsia="en-US"/>
              </w:rPr>
              <w:t>147</w:t>
            </w:r>
            <w:r w:rsidR="00C74CE0">
              <w:rPr>
                <w:lang w:eastAsia="en-US"/>
              </w:rPr>
              <w:t xml:space="preserve"> години от гибелта на Ботев и хилядите знайни и незнайни войни загинали за свободата на България.</w:t>
            </w:r>
            <w:r w:rsidR="00B716BC">
              <w:rPr>
                <w:lang w:eastAsia="en-US"/>
              </w:rPr>
              <w:t xml:space="preserve"> </w:t>
            </w:r>
          </w:p>
          <w:p w:rsidR="00A3138D" w:rsidRPr="00A3138D" w:rsidRDefault="00CB4214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 w:rsidR="00A3138D">
              <w:rPr>
                <w:lang w:eastAsia="en-US"/>
              </w:rPr>
              <w:t xml:space="preserve">24.06 - </w:t>
            </w:r>
            <w:r w:rsidR="00A3138D">
              <w:rPr>
                <w:lang w:val="en-US" w:eastAsia="en-US"/>
              </w:rPr>
              <w:t>,,</w:t>
            </w:r>
            <w:r w:rsidR="00A3138D">
              <w:rPr>
                <w:lang w:eastAsia="en-US"/>
              </w:rPr>
              <w:t xml:space="preserve"> Празникът на черешата</w:t>
            </w:r>
            <w:r w:rsidR="00A3138D">
              <w:rPr>
                <w:lang w:val="en-US" w:eastAsia="en-US"/>
              </w:rPr>
              <w:t xml:space="preserve"> ”</w:t>
            </w:r>
          </w:p>
          <w:p w:rsidR="00C74CE0" w:rsidRDefault="00C74C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20.07.- Илинден курбан за здравето на децата от селото.</w:t>
            </w:r>
          </w:p>
          <w:p w:rsidR="00A3138D" w:rsidRPr="00A3138D" w:rsidRDefault="00CB42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3138D">
              <w:rPr>
                <w:lang w:val="en-US" w:eastAsia="en-US"/>
              </w:rPr>
              <w:t>3</w:t>
            </w:r>
            <w:r w:rsidR="00A3138D">
              <w:rPr>
                <w:lang w:eastAsia="en-US"/>
              </w:rPr>
              <w:t xml:space="preserve">0.07 – Ден на музея </w:t>
            </w:r>
            <w:r w:rsidR="00A3138D">
              <w:rPr>
                <w:lang w:val="en-US" w:eastAsia="en-US"/>
              </w:rPr>
              <w:t>,,</w:t>
            </w:r>
            <w:r w:rsidR="00A3138D">
              <w:rPr>
                <w:lang w:eastAsia="en-US"/>
              </w:rPr>
              <w:t xml:space="preserve"> Бит и култура на </w:t>
            </w:r>
            <w:r w:rsidR="00A3138D">
              <w:rPr>
                <w:lang w:val="en-US" w:eastAsia="en-US"/>
              </w:rPr>
              <w:t>XX</w:t>
            </w:r>
            <w:r w:rsidR="00A3138D">
              <w:rPr>
                <w:lang w:eastAsia="en-US"/>
              </w:rPr>
              <w:t xml:space="preserve"> век </w:t>
            </w:r>
            <w:r w:rsidR="00A3138D">
              <w:rPr>
                <w:lang w:val="en-US" w:eastAsia="en-US"/>
              </w:rPr>
              <w:t>“</w:t>
            </w:r>
            <w:r w:rsidR="00A3138D">
              <w:rPr>
                <w:lang w:eastAsia="en-US"/>
              </w:rPr>
              <w:t xml:space="preserve"> – </w:t>
            </w:r>
            <w:proofErr w:type="spellStart"/>
            <w:r w:rsidR="00A3138D">
              <w:rPr>
                <w:lang w:eastAsia="en-US"/>
              </w:rPr>
              <w:t>тъчене</w:t>
            </w:r>
            <w:proofErr w:type="spellEnd"/>
            <w:r w:rsidR="00A3138D">
              <w:rPr>
                <w:lang w:eastAsia="en-US"/>
              </w:rPr>
              <w:t xml:space="preserve"> в разбоя и почерпка със зелник</w:t>
            </w:r>
          </w:p>
          <w:p w:rsidR="00C74CE0" w:rsidRDefault="00C74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14-08.</w:t>
            </w:r>
            <w:r w:rsidR="00335D4F">
              <w:rPr>
                <w:lang w:eastAsia="en-US"/>
              </w:rPr>
              <w:t>-</w:t>
            </w:r>
            <w:r w:rsidR="003F7DD9">
              <w:rPr>
                <w:lang w:eastAsia="en-US"/>
              </w:rPr>
              <w:t xml:space="preserve"> З</w:t>
            </w:r>
            <w:r>
              <w:rPr>
                <w:lang w:eastAsia="en-US"/>
              </w:rPr>
              <w:t>амесване на ритуален хляб</w:t>
            </w:r>
            <w:r w:rsidR="00A3138D">
              <w:rPr>
                <w:lang w:eastAsia="en-US"/>
              </w:rPr>
              <w:t xml:space="preserve"> и печене в </w:t>
            </w:r>
            <w:proofErr w:type="spellStart"/>
            <w:r w:rsidR="00A3138D">
              <w:rPr>
                <w:lang w:eastAsia="en-US"/>
              </w:rPr>
              <w:t>подница</w:t>
            </w:r>
            <w:proofErr w:type="spellEnd"/>
            <w:r>
              <w:rPr>
                <w:lang w:eastAsia="en-US"/>
              </w:rPr>
              <w:t xml:space="preserve"> в музея „Бит и култура на ХХ век“</w:t>
            </w:r>
          </w:p>
          <w:p w:rsidR="00C74CE0" w:rsidRDefault="00C74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15.08.</w:t>
            </w:r>
            <w:r w:rsidR="00335D4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Богородица-курбан на Манастира „Св.Архангел Михаил“</w:t>
            </w:r>
          </w:p>
          <w:p w:rsidR="00A3138D" w:rsidRPr="00A3138D" w:rsidRDefault="00A3138D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15.08 – Участие в празника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Панагия</w:t>
            </w:r>
            <w:proofErr w:type="spellEnd"/>
            <w:r>
              <w:rPr>
                <w:lang w:eastAsia="en-US"/>
              </w:rPr>
              <w:t xml:space="preserve"> – Въздигане на хляба</w:t>
            </w:r>
            <w:r>
              <w:rPr>
                <w:lang w:val="en-US" w:eastAsia="en-US"/>
              </w:rPr>
              <w:t>”</w:t>
            </w:r>
          </w:p>
          <w:p w:rsidR="00C74CE0" w:rsidRPr="00A3138D" w:rsidRDefault="00CB42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C74CE0">
              <w:rPr>
                <w:lang w:eastAsia="en-US"/>
              </w:rPr>
              <w:t>.</w:t>
            </w:r>
            <w:proofErr w:type="spellStart"/>
            <w:r w:rsidR="00C74CE0">
              <w:rPr>
                <w:lang w:eastAsia="en-US"/>
              </w:rPr>
              <w:t>09</w:t>
            </w:r>
            <w:proofErr w:type="spellEnd"/>
            <w:r w:rsidR="00C74CE0">
              <w:rPr>
                <w:lang w:eastAsia="en-US"/>
              </w:rPr>
              <w:t>.</w:t>
            </w:r>
            <w:r w:rsidR="00335D4F">
              <w:rPr>
                <w:lang w:eastAsia="en-US"/>
              </w:rPr>
              <w:t>-</w:t>
            </w:r>
            <w:r w:rsidR="00C74CE0">
              <w:rPr>
                <w:lang w:eastAsia="en-US"/>
              </w:rPr>
              <w:t xml:space="preserve"> Традиционен събор на селото</w:t>
            </w:r>
            <w:r w:rsidR="00A3138D">
              <w:rPr>
                <w:lang w:val="en-US" w:eastAsia="en-US"/>
              </w:rPr>
              <w:t xml:space="preserve">- </w:t>
            </w:r>
            <w:proofErr w:type="spellStart"/>
            <w:r w:rsidR="00A3138D">
              <w:rPr>
                <w:lang w:eastAsia="en-US"/>
              </w:rPr>
              <w:t>Земляческа</w:t>
            </w:r>
            <w:proofErr w:type="spellEnd"/>
            <w:r w:rsidR="00A3138D">
              <w:rPr>
                <w:lang w:eastAsia="en-US"/>
              </w:rPr>
              <w:t xml:space="preserve"> среща</w:t>
            </w:r>
          </w:p>
          <w:p w:rsidR="00907F0C" w:rsidRDefault="00907F0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 w:rsidR="00A3138D">
              <w:rPr>
                <w:lang w:eastAsia="en-US"/>
              </w:rPr>
              <w:t xml:space="preserve">24.09 – Участие в </w:t>
            </w:r>
            <w:r w:rsidR="00A3138D">
              <w:rPr>
                <w:lang w:val="en-US" w:eastAsia="en-US"/>
              </w:rPr>
              <w:t>,,</w:t>
            </w:r>
            <w:r w:rsidR="00A3138D">
              <w:rPr>
                <w:lang w:eastAsia="en-US"/>
              </w:rPr>
              <w:t xml:space="preserve">Празника на </w:t>
            </w:r>
            <w:proofErr w:type="spellStart"/>
            <w:r w:rsidR="00A3138D">
              <w:rPr>
                <w:lang w:eastAsia="en-US"/>
              </w:rPr>
              <w:t>продородието</w:t>
            </w:r>
            <w:proofErr w:type="spellEnd"/>
            <w:r w:rsidR="00A3138D">
              <w:rPr>
                <w:lang w:val="en-US" w:eastAsia="en-US"/>
              </w:rPr>
              <w:t xml:space="preserve"> “</w:t>
            </w:r>
          </w:p>
          <w:p w:rsidR="00A3138D" w:rsidRDefault="00A313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01</w:t>
            </w:r>
            <w:r>
              <w:rPr>
                <w:lang w:eastAsia="en-US"/>
              </w:rPr>
              <w:t>.10 – Отбелязване Празника на пенсионера</w:t>
            </w:r>
          </w:p>
          <w:p w:rsidR="00AF4C5E" w:rsidRDefault="00AF4C5E">
            <w:pPr>
              <w:spacing w:line="276" w:lineRule="auto"/>
              <w:jc w:val="both"/>
              <w:rPr>
                <w:lang w:eastAsia="en-US"/>
              </w:rPr>
            </w:pPr>
          </w:p>
          <w:p w:rsidR="00F27CA0" w:rsidRPr="00A3138D" w:rsidRDefault="00AF4C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27CA0">
              <w:rPr>
                <w:lang w:eastAsia="en-US"/>
              </w:rPr>
              <w:t xml:space="preserve"> </w:t>
            </w:r>
            <w:r w:rsidR="00335D4F">
              <w:rPr>
                <w:lang w:eastAsia="en-US"/>
              </w:rPr>
              <w:t>01.11.- Празник на Народните Будители</w:t>
            </w:r>
            <w:r w:rsidR="00A3138D">
              <w:rPr>
                <w:lang w:eastAsia="en-US"/>
              </w:rPr>
              <w:t xml:space="preserve"> – Презентация на книгата </w:t>
            </w:r>
            <w:r w:rsidR="00A3138D">
              <w:rPr>
                <w:lang w:val="en-US" w:eastAsia="en-US"/>
              </w:rPr>
              <w:t xml:space="preserve">,, </w:t>
            </w:r>
            <w:r w:rsidR="00A3138D">
              <w:rPr>
                <w:lang w:eastAsia="en-US"/>
              </w:rPr>
              <w:t xml:space="preserve">Църквата </w:t>
            </w:r>
            <w:r w:rsidR="00A3138D">
              <w:rPr>
                <w:lang w:val="en-US" w:eastAsia="en-US"/>
              </w:rPr>
              <w:t>,,</w:t>
            </w:r>
            <w:r w:rsidR="00A3138D">
              <w:rPr>
                <w:lang w:eastAsia="en-US"/>
              </w:rPr>
              <w:t>Св. Архангел Михаил</w:t>
            </w:r>
            <w:r w:rsidR="00A3138D">
              <w:rPr>
                <w:lang w:val="en-US" w:eastAsia="en-US"/>
              </w:rPr>
              <w:t xml:space="preserve"> ” </w:t>
            </w:r>
            <w:r w:rsidR="00A3138D">
              <w:rPr>
                <w:lang w:eastAsia="en-US"/>
              </w:rPr>
              <w:t>край село Горановци, Кюстендилско</w:t>
            </w:r>
            <w:r w:rsidR="00A3138D">
              <w:rPr>
                <w:lang w:val="en-US" w:eastAsia="en-US"/>
              </w:rPr>
              <w:t xml:space="preserve">” </w:t>
            </w:r>
          </w:p>
          <w:p w:rsidR="00335D4F" w:rsidRDefault="00335D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08.11. –Архангеловден –панихида на 40-те загинали </w:t>
            </w:r>
            <w:proofErr w:type="spellStart"/>
            <w:r>
              <w:rPr>
                <w:lang w:eastAsia="en-US"/>
              </w:rPr>
              <w:t>горановчани</w:t>
            </w:r>
            <w:proofErr w:type="spellEnd"/>
            <w:r>
              <w:rPr>
                <w:lang w:eastAsia="en-US"/>
              </w:rPr>
              <w:t xml:space="preserve"> в трите войни.</w:t>
            </w:r>
          </w:p>
          <w:p w:rsidR="0061354E" w:rsidRPr="0061354E" w:rsidRDefault="006135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10.11  - Среща с ръководството на Съюза на българските читалища в гр. Кюстендил</w:t>
            </w:r>
          </w:p>
          <w:p w:rsidR="0061354E" w:rsidRDefault="006135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10.12 – Гости от Благоевград – предаването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>10000 крачки</w:t>
            </w:r>
            <w:r>
              <w:rPr>
                <w:lang w:val="en-US" w:eastAsia="en-US"/>
              </w:rPr>
              <w:t>”</w:t>
            </w:r>
            <w:r>
              <w:rPr>
                <w:lang w:eastAsia="en-US"/>
              </w:rPr>
              <w:t xml:space="preserve"> с водещ Николай Янев БНТ 2</w:t>
            </w:r>
          </w:p>
          <w:p w:rsidR="0061354E" w:rsidRDefault="006135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18.12 – Украсяване на елхата в центъра на селото</w:t>
            </w:r>
          </w:p>
          <w:p w:rsidR="0061354E" w:rsidRDefault="006135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27.12 – Новогодишно тържество с жителите от селото</w:t>
            </w:r>
          </w:p>
          <w:p w:rsidR="00335D4F" w:rsidRDefault="0061354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F6777" w:rsidRDefault="007F6777">
            <w:pPr>
              <w:spacing w:line="276" w:lineRule="auto"/>
              <w:jc w:val="both"/>
              <w:rPr>
                <w:lang w:eastAsia="en-US"/>
              </w:rPr>
            </w:pPr>
          </w:p>
          <w:p w:rsidR="00305B38" w:rsidRDefault="006D6F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05B38" w:rsidTr="00626EF2">
        <w:trPr>
          <w:gridAfter w:val="1"/>
          <w:wAfter w:w="9" w:type="dxa"/>
          <w:trHeight w:val="27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Участие на празници, фестивали, събори, изложби, творчески вечери и др.</w:t>
            </w:r>
          </w:p>
        </w:tc>
      </w:tr>
      <w:tr w:rsidR="00305B38" w:rsidTr="00626EF2">
        <w:trPr>
          <w:gridAfter w:val="1"/>
          <w:wAfter w:w="9" w:type="dxa"/>
          <w:trHeight w:val="389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B38" w:rsidRPr="00F96931" w:rsidRDefault="00305B3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.1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Международни изяви </w:t>
            </w:r>
          </w:p>
          <w:p w:rsidR="003F7DD9" w:rsidRDefault="003F7D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44A4C">
              <w:rPr>
                <w:lang w:eastAsia="en-US"/>
              </w:rPr>
              <w:t>18.02-</w:t>
            </w:r>
            <w:r w:rsidR="00AF4C5E">
              <w:rPr>
                <w:lang w:eastAsia="en-US"/>
              </w:rPr>
              <w:t xml:space="preserve"> Поднасяне цветя пред паметника на Васил Левски в г</w:t>
            </w:r>
            <w:r w:rsidR="00144A4C">
              <w:rPr>
                <w:lang w:eastAsia="en-US"/>
              </w:rPr>
              <w:t xml:space="preserve">.Босилеград-Р.Сърбия по случай 186 </w:t>
            </w:r>
            <w:r w:rsidR="002D6F0A">
              <w:rPr>
                <w:lang w:eastAsia="en-US"/>
              </w:rPr>
              <w:t>години от Обесването на Апостола.</w:t>
            </w:r>
          </w:p>
          <w:p w:rsidR="002D6F0A" w:rsidRPr="00144A4C" w:rsidRDefault="006135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144A4C">
              <w:rPr>
                <w:lang w:eastAsia="en-US"/>
              </w:rPr>
              <w:t xml:space="preserve">25.09 - </w:t>
            </w:r>
            <w:r w:rsidR="00144A4C">
              <w:rPr>
                <w:lang w:val="en-US" w:eastAsia="en-US"/>
              </w:rPr>
              <w:t>,,</w:t>
            </w:r>
            <w:r w:rsidR="00144A4C">
              <w:rPr>
                <w:lang w:eastAsia="en-US"/>
              </w:rPr>
              <w:t xml:space="preserve"> Балканска черга </w:t>
            </w:r>
            <w:r w:rsidR="00144A4C">
              <w:rPr>
                <w:lang w:val="en-US" w:eastAsia="en-US"/>
              </w:rPr>
              <w:t>“</w:t>
            </w:r>
            <w:r w:rsidR="00144A4C">
              <w:rPr>
                <w:lang w:eastAsia="en-US"/>
              </w:rPr>
              <w:t xml:space="preserve"> село Шишковци</w:t>
            </w:r>
          </w:p>
        </w:tc>
      </w:tr>
      <w:tr w:rsidR="00305B38" w:rsidTr="00626EF2">
        <w:trPr>
          <w:gridAfter w:val="1"/>
          <w:wAfter w:w="9" w:type="dxa"/>
          <w:trHeight w:val="38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5.2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Национални изяви </w:t>
            </w:r>
          </w:p>
          <w:p w:rsidR="00144A4C" w:rsidRDefault="00144A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 – Освобождението на Кюстендил от Турско робство</w:t>
            </w:r>
          </w:p>
          <w:p w:rsidR="00144A4C" w:rsidRDefault="00144A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03.03 – Отбелязване на 3-ти март  - национален празник на България</w:t>
            </w:r>
          </w:p>
          <w:p w:rsidR="00144A4C" w:rsidRDefault="00144A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02.08 – Отбелязване на 120 г от илинденско </w:t>
            </w:r>
            <w:proofErr w:type="spellStart"/>
            <w:r>
              <w:rPr>
                <w:lang w:eastAsia="en-US"/>
              </w:rPr>
              <w:t>преображенско</w:t>
            </w:r>
            <w:proofErr w:type="spellEnd"/>
            <w:r>
              <w:rPr>
                <w:lang w:eastAsia="en-US"/>
              </w:rPr>
              <w:t xml:space="preserve"> въстание пред паметника на Тодор Александров площад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Велбъжд </w:t>
            </w:r>
            <w:r>
              <w:rPr>
                <w:lang w:val="en-US" w:eastAsia="en-US"/>
              </w:rPr>
              <w:t>“</w:t>
            </w:r>
            <w:r>
              <w:rPr>
                <w:lang w:eastAsia="en-US"/>
              </w:rPr>
              <w:t xml:space="preserve"> град Кюстендил</w:t>
            </w:r>
          </w:p>
          <w:p w:rsidR="00144A4C" w:rsidRPr="00144A4C" w:rsidRDefault="00144A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06.09 – Отбелязване на 138 г от Съединението на България –площад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 Велбъжд </w:t>
            </w:r>
            <w:r>
              <w:rPr>
                <w:lang w:val="en-US" w:eastAsia="en-US"/>
              </w:rPr>
              <w:t xml:space="preserve">“ </w:t>
            </w:r>
            <w:r>
              <w:rPr>
                <w:lang w:eastAsia="en-US"/>
              </w:rPr>
              <w:t>град Кюстендил</w:t>
            </w:r>
          </w:p>
        </w:tc>
      </w:tr>
      <w:tr w:rsidR="00305B38" w:rsidTr="00626EF2">
        <w:trPr>
          <w:gridAfter w:val="1"/>
          <w:wAfter w:w="9" w:type="dxa"/>
          <w:trHeight w:val="2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5.3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DA" w:rsidRDefault="00305B38" w:rsidP="004B49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Общински  изяви </w:t>
            </w:r>
            <w:r w:rsidR="003E63DA">
              <w:rPr>
                <w:lang w:eastAsia="en-US"/>
              </w:rPr>
              <w:t>:</w:t>
            </w:r>
          </w:p>
          <w:p w:rsidR="00305B38" w:rsidRDefault="00E35081" w:rsidP="00144A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29.01.-Освобождението на Кюстендил от турско робство ;</w:t>
            </w:r>
          </w:p>
          <w:p w:rsidR="00E35081" w:rsidRDefault="00E35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</w:t>
            </w:r>
            <w:r w:rsidR="00153E5F">
              <w:rPr>
                <w:lang w:eastAsia="en-US"/>
              </w:rPr>
              <w:t xml:space="preserve"> –Ден на Славянската писменост и просвета.</w:t>
            </w:r>
          </w:p>
          <w:p w:rsidR="00144A4C" w:rsidRDefault="00144A4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24.06-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 xml:space="preserve">Празника на черешата </w:t>
            </w:r>
            <w:r>
              <w:rPr>
                <w:lang w:val="en-US" w:eastAsia="en-US"/>
              </w:rPr>
              <w:t>“</w:t>
            </w:r>
          </w:p>
          <w:p w:rsidR="00144A4C" w:rsidRDefault="00144A4C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02</w:t>
            </w:r>
            <w:r>
              <w:rPr>
                <w:lang w:eastAsia="en-US"/>
              </w:rPr>
              <w:t xml:space="preserve">.08 – Отбелязване на 120 г от илинденско </w:t>
            </w:r>
            <w:proofErr w:type="spellStart"/>
            <w:r>
              <w:rPr>
                <w:lang w:eastAsia="en-US"/>
              </w:rPr>
              <w:t>преображенското</w:t>
            </w:r>
            <w:proofErr w:type="spellEnd"/>
            <w:r>
              <w:rPr>
                <w:lang w:eastAsia="en-US"/>
              </w:rPr>
              <w:t xml:space="preserve"> въстание пред паметника на Тодор Александров </w:t>
            </w:r>
            <w:r w:rsidR="00F96931">
              <w:rPr>
                <w:lang w:eastAsia="en-US"/>
              </w:rPr>
              <w:t xml:space="preserve">площад </w:t>
            </w:r>
            <w:r w:rsidR="00F96931">
              <w:rPr>
                <w:lang w:val="en-US" w:eastAsia="en-US"/>
              </w:rPr>
              <w:t>,,</w:t>
            </w:r>
            <w:r w:rsidR="00F96931">
              <w:rPr>
                <w:lang w:eastAsia="en-US"/>
              </w:rPr>
              <w:t>Велбъжд</w:t>
            </w:r>
            <w:r w:rsidR="00F96931">
              <w:rPr>
                <w:lang w:val="en-US" w:eastAsia="en-US"/>
              </w:rPr>
              <w:t xml:space="preserve">” </w:t>
            </w:r>
            <w:r w:rsidR="00F96931">
              <w:rPr>
                <w:lang w:eastAsia="en-US"/>
              </w:rPr>
              <w:t xml:space="preserve"> град Кюстендил</w:t>
            </w:r>
          </w:p>
          <w:p w:rsidR="00F96931" w:rsidRDefault="00F96931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15.08 – </w:t>
            </w:r>
            <w:r>
              <w:rPr>
                <w:lang w:val="en-US" w:eastAsia="en-US"/>
              </w:rPr>
              <w:t>,,</w:t>
            </w:r>
            <w:proofErr w:type="spellStart"/>
            <w:r>
              <w:rPr>
                <w:lang w:eastAsia="en-US"/>
              </w:rPr>
              <w:t>Панагия</w:t>
            </w:r>
            <w:proofErr w:type="spellEnd"/>
            <w:r>
              <w:rPr>
                <w:lang w:eastAsia="en-US"/>
              </w:rPr>
              <w:t xml:space="preserve">- Въздигане на хляба </w:t>
            </w:r>
            <w:r>
              <w:rPr>
                <w:lang w:val="en-US" w:eastAsia="en-US"/>
              </w:rPr>
              <w:t>“</w:t>
            </w:r>
          </w:p>
          <w:p w:rsidR="00F96931" w:rsidRDefault="00F9693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  <w:r>
              <w:rPr>
                <w:lang w:eastAsia="en-US"/>
              </w:rPr>
              <w:t xml:space="preserve">.09 – Отбелязване на 138 години от Съединението на България – площад </w:t>
            </w:r>
            <w:r>
              <w:rPr>
                <w:lang w:val="en-US" w:eastAsia="en-US"/>
              </w:rPr>
              <w:t>,,</w:t>
            </w:r>
            <w:r>
              <w:rPr>
                <w:lang w:eastAsia="en-US"/>
              </w:rPr>
              <w:t>Велбъжд</w:t>
            </w:r>
            <w:r>
              <w:rPr>
                <w:lang w:val="en-US" w:eastAsia="en-US"/>
              </w:rPr>
              <w:t>”</w:t>
            </w:r>
            <w:r>
              <w:rPr>
                <w:lang w:eastAsia="en-US"/>
              </w:rPr>
              <w:t xml:space="preserve"> град Кюстендил</w:t>
            </w:r>
          </w:p>
          <w:p w:rsidR="00F96931" w:rsidRPr="00F96931" w:rsidRDefault="00F96931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23</w:t>
            </w:r>
            <w:r>
              <w:rPr>
                <w:lang w:eastAsia="en-US"/>
              </w:rPr>
              <w:t>.09- Празника на плодородието</w:t>
            </w:r>
          </w:p>
        </w:tc>
      </w:tr>
      <w:tr w:rsidR="00305B38" w:rsidTr="00626EF2">
        <w:trPr>
          <w:gridAfter w:val="1"/>
          <w:wAfter w:w="9" w:type="dxa"/>
          <w:trHeight w:val="25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5.4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D94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Местни  изяви</w:t>
            </w:r>
            <w:r w:rsidR="00A7062F">
              <w:rPr>
                <w:lang w:eastAsia="en-US"/>
              </w:rPr>
              <w:t xml:space="preserve">    </w:t>
            </w:r>
          </w:p>
          <w:p w:rsidR="00D2326B" w:rsidRDefault="006C0D85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2326B">
              <w:rPr>
                <w:lang w:eastAsia="en-US"/>
              </w:rPr>
              <w:t>06.01.-рожден ден на Христо Ботев-слушане на Ботеви стихове,беседа за живота и делото му.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06.01.-Богоявление-водосвет и изваждане на кръста от водата на река Драговищица.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21.01.-Бабин ден-пресъздаване традицията и ритуала -Да полеем на  „бабата“.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01.02.-Трифон ден-конкурс за най-добро бяло и червено домашно вино.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14.02.- На конкурса за най-добро вино в НЧ „Пробуда“г. Кюстендил</w:t>
            </w:r>
          </w:p>
          <w:p w:rsidR="00D2326B" w:rsidRDefault="00D2326B" w:rsidP="00D23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18.02.- Поднасяне цветя пред паметника на Васил Левски в центъра на Бос</w:t>
            </w:r>
            <w:r w:rsidR="006C0D85">
              <w:rPr>
                <w:lang w:eastAsia="en-US"/>
              </w:rPr>
              <w:t>илеград –Р.Сърбия- по случай 150</w:t>
            </w:r>
            <w:r>
              <w:rPr>
                <w:lang w:eastAsia="en-US"/>
              </w:rPr>
              <w:t xml:space="preserve"> години от Обесването на Апостола.</w:t>
            </w:r>
          </w:p>
          <w:p w:rsidR="00D2326B" w:rsidRDefault="00D2326B" w:rsidP="00D23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proofErr w:type="spellStart"/>
            <w:r>
              <w:rPr>
                <w:lang w:eastAsia="en-US"/>
              </w:rPr>
              <w:t>03</w:t>
            </w:r>
            <w:proofErr w:type="spellEnd"/>
            <w:r>
              <w:rPr>
                <w:lang w:eastAsia="en-US"/>
              </w:rPr>
              <w:t>. –Честване по случай Националния празник на България.Поднасяне на цветя и венец пред паметника.</w:t>
            </w:r>
          </w:p>
          <w:p w:rsidR="00D2326B" w:rsidRDefault="00D2326B" w:rsidP="00D232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08.03. –Общоселско тържество по случай празника на жените.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08.04. - Великден –празник на децата в селото –конкурс за най-шарено яйце.</w:t>
            </w:r>
          </w:p>
          <w:p w:rsidR="00D2326B" w:rsidRDefault="00A148CE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02.06. – 147</w:t>
            </w:r>
            <w:r w:rsidR="00D2326B">
              <w:rPr>
                <w:lang w:eastAsia="en-US"/>
              </w:rPr>
              <w:t xml:space="preserve"> години от гибелта на Ботев и хилядите знайни и незнайни войни загинали за свободата на България.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20.07.- Илинден курбан за здравето на децата от селото.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14-08.- Замесване на ритуален хляб в музея „Бит и култура на ХХ век“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15.08.- Богородица-курбан на Манастира „Св.Архангел Михаил“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08.09.- Традиционен събор на селото.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15.09 – Организирахме доброволци от селото и заедно почистихме части от главния път на селото.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06.10.- Участие в тържеството на НЧ „Светлина-1913“с. Раждавица по случай 105г. от неговото създаване.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01.11.- Празник на Народните Будители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08.11. –Архангеловден –панихида на 40-те загинали </w:t>
            </w:r>
            <w:proofErr w:type="spellStart"/>
            <w:r>
              <w:rPr>
                <w:lang w:eastAsia="en-US"/>
              </w:rPr>
              <w:t>горановчани</w:t>
            </w:r>
            <w:proofErr w:type="spellEnd"/>
            <w:r>
              <w:rPr>
                <w:lang w:eastAsia="en-US"/>
              </w:rPr>
              <w:t xml:space="preserve"> в трите войни.</w:t>
            </w:r>
          </w:p>
          <w:p w:rsidR="00D2326B" w:rsidRDefault="00D2326B" w:rsidP="00D232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31.12. –Посрещане на Новата 2019г.с музика в центъра на селото.</w:t>
            </w:r>
          </w:p>
          <w:p w:rsidR="00305B38" w:rsidRDefault="00D232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C0D94">
              <w:rPr>
                <w:lang w:eastAsia="en-US"/>
              </w:rPr>
              <w:t xml:space="preserve">  </w:t>
            </w:r>
          </w:p>
          <w:p w:rsidR="0052715E" w:rsidRDefault="007C0D94" w:rsidP="00266D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214DF">
              <w:rPr>
                <w:lang w:eastAsia="en-US"/>
              </w:rPr>
              <w:t xml:space="preserve">  </w:t>
            </w:r>
            <w:r w:rsidR="0052715E">
              <w:rPr>
                <w:lang w:eastAsia="en-US"/>
              </w:rPr>
              <w:t xml:space="preserve">                                           </w:t>
            </w:r>
          </w:p>
        </w:tc>
      </w:tr>
      <w:tr w:rsidR="00305B38" w:rsidTr="00626EF2">
        <w:trPr>
          <w:gridAfter w:val="1"/>
          <w:wAfter w:w="9" w:type="dxa"/>
          <w:trHeight w:val="41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 форми на читалищна дейност</w:t>
            </w:r>
          </w:p>
        </w:tc>
      </w:tr>
      <w:tr w:rsidR="00305B38" w:rsidTr="00626EF2">
        <w:trPr>
          <w:gridAfter w:val="1"/>
          <w:wAfter w:w="9" w:type="dxa"/>
          <w:trHeight w:val="341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997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Кръжоци и клубове</w:t>
            </w:r>
          </w:p>
          <w:p w:rsidR="000179FB" w:rsidRDefault="000179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„Сръчни ръце“</w:t>
            </w:r>
          </w:p>
        </w:tc>
      </w:tr>
      <w:tr w:rsidR="00305B38" w:rsidTr="00626EF2">
        <w:trPr>
          <w:trHeight w:val="341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Езикови курсове</w:t>
            </w:r>
          </w:p>
          <w:p w:rsidR="00D2326B" w:rsidRDefault="00D232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няма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626EF2">
        <w:trPr>
          <w:trHeight w:val="341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Школи</w:t>
            </w:r>
          </w:p>
          <w:p w:rsidR="00D2326B" w:rsidRDefault="00D232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няма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626EF2">
        <w:trPr>
          <w:trHeight w:val="341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B38" w:rsidRDefault="00C433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Действащи музейни /</w:t>
            </w:r>
            <w:proofErr w:type="spellStart"/>
            <w:r>
              <w:rPr>
                <w:lang w:eastAsia="en-US"/>
              </w:rPr>
              <w:t>галерий</w:t>
            </w:r>
            <w:r w:rsidR="00305B38">
              <w:rPr>
                <w:lang w:eastAsia="en-US"/>
              </w:rPr>
              <w:t>ни</w:t>
            </w:r>
            <w:proofErr w:type="spellEnd"/>
            <w:r w:rsidR="000108E4">
              <w:rPr>
                <w:lang w:eastAsia="en-US"/>
              </w:rPr>
              <w:t>/ сбирки</w:t>
            </w:r>
          </w:p>
          <w:p w:rsidR="000179FB" w:rsidRDefault="000179FB" w:rsidP="000179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Читалището поддържа единствената в региона музейна сбирка на открито „Бит и култура на 50-те години на ХХ век“ Тук са изложени експонати използвани</w:t>
            </w:r>
            <w:r w:rsidR="000108E4">
              <w:rPr>
                <w:lang w:eastAsia="en-US"/>
              </w:rPr>
              <w:t xml:space="preserve"> в миналото за работа на нивите  :   </w:t>
            </w:r>
            <w:r>
              <w:rPr>
                <w:lang w:eastAsia="en-US"/>
              </w:rPr>
              <w:t>дървено рало ;магаре за подковаване на волове ;</w:t>
            </w:r>
            <w:proofErr w:type="spellStart"/>
            <w:r>
              <w:rPr>
                <w:lang w:eastAsia="en-US"/>
              </w:rPr>
              <w:t>оратни</w:t>
            </w:r>
            <w:proofErr w:type="spellEnd"/>
            <w:r>
              <w:rPr>
                <w:lang w:eastAsia="en-US"/>
              </w:rPr>
              <w:t xml:space="preserve"> и впрегатни яреми ;казан за варене на ракия ;огромни глинени и ръчно изработени делви</w:t>
            </w:r>
            <w:r w:rsidR="00C433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 съхран</w:t>
            </w:r>
            <w:r w:rsidR="000108E4">
              <w:rPr>
                <w:lang w:eastAsia="en-US"/>
              </w:rPr>
              <w:t>ение на зърно и много други старинни вещи</w:t>
            </w:r>
            <w:r>
              <w:rPr>
                <w:lang w:eastAsia="en-US"/>
              </w:rPr>
              <w:t>.</w:t>
            </w:r>
          </w:p>
          <w:p w:rsidR="000179FB" w:rsidRDefault="000179FB" w:rsidP="000179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В единия кът в салона на библиотеката е изложен целия работен процес на тъкачеството в селската къща от начина на преработване на лен и вълна в домашни условя до насноваване и тъкане на домашен разбой.Тук могат да се видят и традиционните домашни занаяти и тъкани изделия и народни носии от кюстендилския край.</w:t>
            </w:r>
          </w:p>
          <w:p w:rsidR="00A148CE" w:rsidRDefault="000179FB" w:rsidP="000179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Вътрешна подредба на селска къща „</w:t>
            </w:r>
            <w:proofErr w:type="spellStart"/>
            <w:r>
              <w:rPr>
                <w:lang w:eastAsia="en-US"/>
              </w:rPr>
              <w:t>Кащи</w:t>
            </w:r>
            <w:proofErr w:type="spellEnd"/>
            <w:r>
              <w:rPr>
                <w:lang w:eastAsia="en-US"/>
              </w:rPr>
              <w:t xml:space="preserve">“ от Кюстендилския край от 30-те години на миналия век с огнище ,нощви , </w:t>
            </w:r>
            <w:proofErr w:type="spellStart"/>
            <w:r>
              <w:rPr>
                <w:lang w:eastAsia="en-US"/>
              </w:rPr>
              <w:t>подница</w:t>
            </w:r>
            <w:proofErr w:type="spellEnd"/>
            <w:r>
              <w:rPr>
                <w:lang w:eastAsia="en-US"/>
              </w:rPr>
              <w:t xml:space="preserve"> , </w:t>
            </w:r>
            <w:proofErr w:type="spellStart"/>
            <w:r>
              <w:rPr>
                <w:lang w:eastAsia="en-US"/>
              </w:rPr>
              <w:t>бутиня</w:t>
            </w:r>
            <w:proofErr w:type="spellEnd"/>
            <w:r>
              <w:rPr>
                <w:lang w:eastAsia="en-US"/>
              </w:rPr>
              <w:t xml:space="preserve"> и много други .    </w:t>
            </w:r>
          </w:p>
          <w:p w:rsidR="00A148CE" w:rsidRDefault="00A148CE" w:rsidP="000179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24.04.2023 деца от селото тъкаха на стана и намотаваха прежда  на мотовилката, видяха какво е </w:t>
            </w:r>
            <w:proofErr w:type="spellStart"/>
            <w:r>
              <w:rPr>
                <w:lang w:eastAsia="en-US"/>
              </w:rPr>
              <w:t>цадилка</w:t>
            </w:r>
            <w:proofErr w:type="spellEnd"/>
            <w:r>
              <w:rPr>
                <w:lang w:eastAsia="en-US"/>
              </w:rPr>
              <w:t xml:space="preserve">, скута и други неща. </w:t>
            </w:r>
          </w:p>
          <w:p w:rsidR="000179FB" w:rsidRDefault="000179FB" w:rsidP="000179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305B38" w:rsidTr="004A441E">
        <w:trPr>
          <w:gridAfter w:val="2"/>
          <w:wAfter w:w="150" w:type="dxa"/>
          <w:trHeight w:val="68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Партньорства - съвместни дейности с НПО и други организации.</w:t>
            </w:r>
          </w:p>
          <w:p w:rsidR="00D2326B" w:rsidRDefault="00D2326B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</w:t>
            </w:r>
            <w:r w:rsidR="00BB1CDA" w:rsidRPr="000868AF">
              <w:rPr>
                <w:bCs/>
                <w:lang w:eastAsia="en-US"/>
              </w:rPr>
              <w:t>Читалището работи съвместно с НЧ „Братство-1869“</w:t>
            </w:r>
            <w:r w:rsidR="000868AF">
              <w:rPr>
                <w:bCs/>
                <w:lang w:eastAsia="en-US"/>
              </w:rPr>
              <w:t xml:space="preserve">г.Кюстендил </w:t>
            </w:r>
            <w:r w:rsidR="00BB1CDA" w:rsidRPr="000868AF">
              <w:rPr>
                <w:bCs/>
                <w:lang w:eastAsia="en-US"/>
              </w:rPr>
              <w:t>; НЧ „Светлина-1871“</w:t>
            </w:r>
            <w:r w:rsidR="000868AF">
              <w:rPr>
                <w:bCs/>
                <w:lang w:eastAsia="en-US"/>
              </w:rPr>
              <w:t>с.Соволяно</w:t>
            </w:r>
            <w:r w:rsidR="00BB1CDA" w:rsidRPr="000868AF">
              <w:rPr>
                <w:bCs/>
                <w:lang w:eastAsia="en-US"/>
              </w:rPr>
              <w:t xml:space="preserve"> ; НЧ „Асклепион-</w:t>
            </w:r>
            <w:r w:rsidR="000868AF" w:rsidRPr="000868AF">
              <w:rPr>
                <w:bCs/>
                <w:lang w:eastAsia="en-US"/>
              </w:rPr>
              <w:t>1998“</w:t>
            </w:r>
            <w:r w:rsidR="000868AF">
              <w:rPr>
                <w:bCs/>
                <w:lang w:eastAsia="en-US"/>
              </w:rPr>
              <w:t>г.Кюстендил ;НЧ „Пробуда-1961“г.Кюстендил</w:t>
            </w:r>
            <w:r w:rsidR="000868AF" w:rsidRPr="000868AF">
              <w:rPr>
                <w:bCs/>
                <w:lang w:eastAsia="en-US"/>
              </w:rPr>
              <w:t xml:space="preserve"> ; НЧ „Светлина-1913“с.Раждавица ;НЧ „Съгласие-2007“с.Жабокрът</w:t>
            </w:r>
            <w:r w:rsidRPr="000868AF">
              <w:rPr>
                <w:bCs/>
                <w:lang w:eastAsia="en-US"/>
              </w:rPr>
              <w:t xml:space="preserve"> </w:t>
            </w:r>
            <w:r w:rsidR="000868AF">
              <w:rPr>
                <w:bCs/>
                <w:lang w:eastAsia="en-US"/>
              </w:rPr>
              <w:t xml:space="preserve"> и всички други читалища на територията на общината.</w:t>
            </w:r>
          </w:p>
          <w:p w:rsidR="000868AF" w:rsidRDefault="000868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ДГ „Слънце“г.Кюстендил.</w:t>
            </w:r>
          </w:p>
          <w:p w:rsidR="000868AF" w:rsidRDefault="000868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Пето О У гр.Кюстендил </w:t>
            </w:r>
            <w:r w:rsidR="00832C3C">
              <w:rPr>
                <w:bCs/>
                <w:lang w:eastAsia="en-US"/>
              </w:rPr>
              <w:t>,клуб „Млад възрожденец“</w:t>
            </w:r>
          </w:p>
          <w:p w:rsidR="00832C3C" w:rsidRPr="000868AF" w:rsidRDefault="00832C3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</w:t>
            </w:r>
            <w:r w:rsidR="001A17D7">
              <w:rPr>
                <w:bCs/>
                <w:lang w:eastAsia="en-US"/>
              </w:rPr>
              <w:t>Регионален Исторически Музей гр.Кюстендил.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38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Социална политика на  читалището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38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109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9885"/>
              <w:gridCol w:w="265"/>
            </w:tblGrid>
            <w:tr w:rsidR="00305B38">
              <w:trPr>
                <w:trHeight w:val="341"/>
              </w:trPr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B38" w:rsidRDefault="00305B3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8.1</w:t>
                  </w:r>
                </w:p>
              </w:tc>
              <w:tc>
                <w:tcPr>
                  <w:tcW w:w="10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05B38" w:rsidRDefault="00305B3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Доброволческа дейност</w:t>
                  </w:r>
                </w:p>
                <w:p w:rsidR="00912956" w:rsidRDefault="009129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Посещение и грижи за самотни стари  хора в селото.</w:t>
                  </w:r>
                </w:p>
                <w:p w:rsidR="00893A68" w:rsidRDefault="009129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Указване помощ на социално слаби  хора при осигуряване </w:t>
                  </w:r>
                  <w:r w:rsidR="00F56AD4">
                    <w:rPr>
                      <w:lang w:eastAsia="en-US"/>
                    </w:rPr>
                    <w:t>на социални помощи.</w:t>
                  </w:r>
                </w:p>
                <w:p w:rsidR="00893A68" w:rsidRDefault="00893A6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Съвместно с кметството се грижим за чистотата на селото и  градинката в центъра ;</w:t>
                  </w:r>
                </w:p>
                <w:p w:rsidR="001A17D7" w:rsidRDefault="00893A6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подготвяме курбаните за Илинден и Богородица ,съборите и всички други дейности.</w:t>
                  </w:r>
                  <w:r w:rsidR="001A17D7"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305B38">
              <w:trPr>
                <w:gridAfter w:val="1"/>
                <w:wAfter w:w="265" w:type="dxa"/>
                <w:trHeight w:val="341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B38" w:rsidRDefault="00305B3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8.2</w:t>
                  </w:r>
                </w:p>
              </w:tc>
              <w:tc>
                <w:tcPr>
                  <w:tcW w:w="9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05B38" w:rsidRDefault="00305B3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Работа с различни възрастови групи</w:t>
                  </w:r>
                </w:p>
                <w:p w:rsidR="00E95D80" w:rsidRDefault="00E95D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Организираме рождени дни ,юбилеи.</w:t>
                  </w:r>
                </w:p>
              </w:tc>
            </w:tr>
            <w:tr w:rsidR="00305B38">
              <w:trPr>
                <w:gridAfter w:val="1"/>
                <w:wAfter w:w="265" w:type="dxa"/>
                <w:trHeight w:val="341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B38" w:rsidRDefault="00305B3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8.3</w:t>
                  </w:r>
                </w:p>
              </w:tc>
              <w:tc>
                <w:tcPr>
                  <w:tcW w:w="9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05B38" w:rsidRDefault="00305B3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Работа с хора с увреждания и осигуряване на достъп на тези хора до дейността на читалището</w:t>
                  </w:r>
                </w:p>
                <w:p w:rsidR="00E95D80" w:rsidRDefault="00E95D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Имаме такива членове ,които включваме активно в </w:t>
                  </w:r>
                  <w:r w:rsidR="002E1EC8">
                    <w:rPr>
                      <w:lang w:eastAsia="en-US"/>
                    </w:rPr>
                    <w:t>работата на читалището.</w:t>
                  </w:r>
                </w:p>
              </w:tc>
            </w:tr>
            <w:tr w:rsidR="00305B38">
              <w:trPr>
                <w:gridAfter w:val="1"/>
                <w:wAfter w:w="265" w:type="dxa"/>
                <w:trHeight w:val="341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B38" w:rsidRDefault="00305B3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8.4</w:t>
                  </w:r>
                </w:p>
              </w:tc>
              <w:tc>
                <w:tcPr>
                  <w:tcW w:w="9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05B38" w:rsidRDefault="00305B3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Работа с представители на етнически общности.</w:t>
                  </w:r>
                </w:p>
                <w:p w:rsidR="002E1EC8" w:rsidRDefault="002E1E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няма</w:t>
                  </w:r>
                </w:p>
              </w:tc>
            </w:tr>
          </w:tbl>
          <w:p w:rsidR="00305B38" w:rsidRDefault="00305B3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05B38" w:rsidTr="004A441E">
        <w:trPr>
          <w:gridAfter w:val="2"/>
          <w:wAfter w:w="150" w:type="dxa"/>
          <w:trHeight w:val="37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Проекти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341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Подготвени</w:t>
            </w:r>
          </w:p>
          <w:p w:rsidR="00A7062F" w:rsidRDefault="00A70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няма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341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Реализирани</w:t>
            </w:r>
          </w:p>
          <w:p w:rsidR="00A7062F" w:rsidRDefault="00A70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няма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40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Ефективно използване на базата за дейност </w:t>
            </w:r>
          </w:p>
          <w:p w:rsidR="00305B38" w:rsidRPr="00FE5E6D" w:rsidRDefault="002E1EC8" w:rsidP="00FE5E6D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 w:rsidR="00FE5E6D" w:rsidRPr="00FE5E6D">
              <w:rPr>
                <w:bCs/>
                <w:lang w:eastAsia="en-US"/>
              </w:rPr>
              <w:t>70 %</w:t>
            </w:r>
            <w:r w:rsidR="00305B38" w:rsidRPr="00FE5E6D"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34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База /сграден фонд</w:t>
            </w:r>
            <w:r w:rsidR="00A7062F">
              <w:rPr>
                <w:b/>
                <w:bCs/>
                <w:lang w:eastAsia="en-US"/>
              </w:rPr>
              <w:t xml:space="preserve">  -сграда от 110 кв.м и сграда от269 кв.м </w:t>
            </w:r>
          </w:p>
          <w:p w:rsidR="00FE5E6D" w:rsidRPr="00FE5E6D" w:rsidRDefault="00FE5E6D" w:rsidP="00FE5E6D">
            <w:pPr>
              <w:spacing w:line="276" w:lineRule="auto"/>
              <w:rPr>
                <w:bCs/>
                <w:lang w:eastAsia="en-US"/>
              </w:rPr>
            </w:pPr>
            <w:r w:rsidRPr="00FE5E6D">
              <w:rPr>
                <w:bCs/>
                <w:lang w:eastAsia="en-US"/>
              </w:rPr>
              <w:t>На 110 кв.м е поместена библиотеката и музея с целия работен процес на тъкачеството ; традиционни народни носии.</w:t>
            </w:r>
          </w:p>
          <w:p w:rsidR="00FE5E6D" w:rsidRPr="00FE5E6D" w:rsidRDefault="00FE5E6D" w:rsidP="00FE5E6D">
            <w:pPr>
              <w:spacing w:line="276" w:lineRule="auto"/>
              <w:rPr>
                <w:bCs/>
                <w:lang w:eastAsia="en-US"/>
              </w:rPr>
            </w:pPr>
            <w:r w:rsidRPr="00FE5E6D">
              <w:rPr>
                <w:bCs/>
                <w:lang w:eastAsia="en-US"/>
              </w:rPr>
              <w:t xml:space="preserve">  На открито са построени навеси ,където се намират селскостопанските експонати от музея „Бит и култура на ХХ век“</w:t>
            </w:r>
          </w:p>
          <w:p w:rsidR="00FE5E6D" w:rsidRDefault="00FE5E6D">
            <w:pPr>
              <w:spacing w:line="276" w:lineRule="auto"/>
              <w:rPr>
                <w:lang w:eastAsia="en-US"/>
              </w:rPr>
            </w:pPr>
          </w:p>
        </w:tc>
      </w:tr>
      <w:tr w:rsidR="00305B38" w:rsidTr="004A441E">
        <w:trPr>
          <w:gridAfter w:val="2"/>
          <w:wAfter w:w="150" w:type="dxa"/>
          <w:trHeight w:val="34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Наличие на интернет в читалището</w:t>
            </w:r>
          </w:p>
          <w:p w:rsidR="00A7062F" w:rsidRPr="007F0061" w:rsidRDefault="007F0061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>Притежаваме лаптоп и интернет ,принтер ,музикална уредба закупени с читалищни средства.</w:t>
            </w:r>
          </w:p>
          <w:p w:rsidR="00305B38" w:rsidRDefault="00305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34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Наличие на електронна поща</w:t>
            </w:r>
          </w:p>
          <w:p w:rsidR="007F0061" w:rsidRPr="007F0061" w:rsidRDefault="007F0061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  </w:t>
            </w:r>
            <w:r w:rsidR="003B4922">
              <w:rPr>
                <w:bCs/>
                <w:lang w:val="en-US" w:eastAsia="en-US"/>
              </w:rPr>
              <w:t>y</w:t>
            </w:r>
            <w:r w:rsidR="003B4922">
              <w:rPr>
                <w:bCs/>
                <w:lang w:eastAsia="en-US"/>
              </w:rPr>
              <w:t>а</w:t>
            </w:r>
            <w:r w:rsidRPr="007F0061">
              <w:rPr>
                <w:bCs/>
                <w:lang w:val="en-US" w:eastAsia="en-US"/>
              </w:rPr>
              <w:t>neva.gor@abv.bg</w:t>
            </w:r>
          </w:p>
        </w:tc>
      </w:tr>
      <w:tr w:rsidR="00305B38" w:rsidTr="004A441E">
        <w:trPr>
          <w:gridAfter w:val="2"/>
          <w:wAfter w:w="150" w:type="dxa"/>
          <w:trHeight w:val="341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Наличие на интернет </w:t>
            </w:r>
            <w:r>
              <w:rPr>
                <w:b/>
                <w:bCs/>
                <w:lang w:val="en-US" w:eastAsia="en-US"/>
              </w:rPr>
              <w:t>WEB</w:t>
            </w:r>
            <w:r>
              <w:rPr>
                <w:b/>
                <w:bCs/>
                <w:lang w:eastAsia="en-US"/>
              </w:rPr>
              <w:t>-страница</w:t>
            </w:r>
          </w:p>
          <w:p w:rsidR="00305B38" w:rsidRDefault="007F0061" w:rsidP="007F00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няма</w:t>
            </w:r>
            <w:r w:rsidR="00305B38"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34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Управленческа инициатива при стопанисване на читалищната собственост</w:t>
            </w:r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и набиране на собствени средства.</w:t>
            </w:r>
          </w:p>
          <w:p w:rsidR="00CA4393" w:rsidRDefault="007F0061" w:rsidP="00CA4393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  <w:r w:rsidRPr="00AB6E60">
              <w:rPr>
                <w:bCs/>
                <w:lang w:eastAsia="en-US"/>
              </w:rPr>
              <w:t>УС при читалищет</w:t>
            </w:r>
            <w:r w:rsidR="00CD2F2C">
              <w:rPr>
                <w:bCs/>
                <w:lang w:eastAsia="en-US"/>
              </w:rPr>
              <w:t>о работи</w:t>
            </w:r>
          </w:p>
          <w:p w:rsidR="00CA4393" w:rsidRDefault="00CA4393" w:rsidP="00CA439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за обогатяване на музейните</w:t>
            </w:r>
            <w:r w:rsidRPr="00AB6E60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сбирки</w:t>
            </w:r>
            <w:r w:rsidRPr="00AB6E60">
              <w:rPr>
                <w:bCs/>
                <w:lang w:eastAsia="en-US"/>
              </w:rPr>
              <w:t xml:space="preserve"> с експонати от миналото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96201">
              <w:rPr>
                <w:bCs/>
                <w:lang w:eastAsia="en-US"/>
              </w:rPr>
              <w:t>и за поддръжката им</w:t>
            </w:r>
          </w:p>
          <w:p w:rsidR="00CA4393" w:rsidRDefault="00CA4393" w:rsidP="00CA4393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>
              <w:rPr>
                <w:bCs/>
                <w:lang w:eastAsia="en-US"/>
              </w:rPr>
              <w:t>за запазване обичаите и традициите от миналото</w:t>
            </w:r>
          </w:p>
          <w:p w:rsidR="000C5642" w:rsidRDefault="00CA4393" w:rsidP="00CA439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за обогатяване на културния живот на населението</w:t>
            </w:r>
          </w:p>
          <w:p w:rsidR="000C5642" w:rsidRPr="000C5642" w:rsidRDefault="000C56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</w:t>
            </w:r>
          </w:p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05B38" w:rsidTr="004A441E">
        <w:trPr>
          <w:gridAfter w:val="2"/>
          <w:wAfter w:w="150" w:type="dxa"/>
          <w:trHeight w:val="37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B38" w:rsidRDefault="00305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B38" w:rsidRDefault="00305B3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Брой жители </w:t>
            </w:r>
            <w:r w:rsidR="00626EF2">
              <w:rPr>
                <w:b/>
                <w:lang w:eastAsia="en-US"/>
              </w:rPr>
              <w:t xml:space="preserve"> -</w:t>
            </w:r>
            <w:r w:rsidR="00626EF2" w:rsidRPr="00626EF2">
              <w:rPr>
                <w:lang w:eastAsia="en-US"/>
              </w:rPr>
              <w:t>105 човека обслужва</w:t>
            </w:r>
            <w:r w:rsidR="003B4922">
              <w:rPr>
                <w:lang w:eastAsia="en-US"/>
              </w:rPr>
              <w:t>ни от</w:t>
            </w:r>
            <w:r w:rsidR="00626EF2" w:rsidRPr="00626EF2">
              <w:rPr>
                <w:lang w:eastAsia="en-US"/>
              </w:rPr>
              <w:t xml:space="preserve"> читалището</w:t>
            </w:r>
            <w:r w:rsidR="00F96201">
              <w:rPr>
                <w:lang w:eastAsia="en-US"/>
              </w:rPr>
              <w:t xml:space="preserve"> </w:t>
            </w:r>
            <w:r w:rsidR="00F96201" w:rsidRPr="00F96201">
              <w:rPr>
                <w:lang w:eastAsia="en-US"/>
              </w:rPr>
              <w:t>ни</w:t>
            </w:r>
            <w:r w:rsidR="00626EF2" w:rsidRPr="00F96201">
              <w:rPr>
                <w:lang w:eastAsia="en-US"/>
              </w:rPr>
              <w:t>.</w:t>
            </w:r>
          </w:p>
          <w:p w:rsidR="00626EF2" w:rsidRDefault="00626EF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B14F87" w:rsidRDefault="00B14F87"/>
    <w:p w:rsidR="003B4922" w:rsidRDefault="003B4922"/>
    <w:p w:rsidR="003B4922" w:rsidRDefault="003B4922"/>
    <w:p w:rsidR="003B4922" w:rsidRDefault="003B4922"/>
    <w:p w:rsidR="003B4922" w:rsidRDefault="003B4922"/>
    <w:p w:rsidR="003B4922" w:rsidRDefault="003B4922"/>
    <w:p w:rsidR="00C32391" w:rsidRDefault="00A148CE">
      <w:r>
        <w:t>15.03.2023г.</w:t>
      </w:r>
      <w:r>
        <w:tab/>
      </w:r>
      <w:r>
        <w:tab/>
      </w:r>
      <w:r>
        <w:tab/>
      </w:r>
      <w:r>
        <w:tab/>
      </w:r>
      <w:r>
        <w:tab/>
        <w:t xml:space="preserve">  Секретар</w:t>
      </w:r>
      <w:r>
        <w:rPr>
          <w:lang w:val="en-US"/>
        </w:rPr>
        <w:t xml:space="preserve">: </w:t>
      </w:r>
      <w:r>
        <w:t>И.</w:t>
      </w:r>
      <w:proofErr w:type="spellStart"/>
      <w:r>
        <w:t>Ленгарска</w:t>
      </w:r>
      <w:proofErr w:type="spellEnd"/>
      <w:r w:rsidR="00C32391">
        <w:t xml:space="preserve">………………….. </w:t>
      </w:r>
    </w:p>
    <w:p w:rsidR="00C32391" w:rsidRDefault="00C32391"/>
    <w:p w:rsidR="003B4922" w:rsidRDefault="00C32391">
      <w:r>
        <w:t>с.Горановци</w:t>
      </w:r>
      <w:r>
        <w:tab/>
      </w:r>
      <w:r w:rsidR="00A148CE">
        <w:tab/>
      </w:r>
      <w:r w:rsidR="00A148CE">
        <w:tab/>
      </w:r>
      <w:r w:rsidR="00A148CE">
        <w:tab/>
      </w:r>
      <w:r w:rsidR="00A148CE">
        <w:tab/>
        <w:t xml:space="preserve">  Председател:Ана Янева</w:t>
      </w:r>
      <w:bookmarkStart w:id="0" w:name="_GoBack"/>
      <w:bookmarkEnd w:id="0"/>
      <w:r>
        <w:t>………………</w:t>
      </w:r>
      <w:r w:rsidR="003B4922">
        <w:tab/>
      </w:r>
      <w:r w:rsidR="003B4922">
        <w:tab/>
      </w:r>
      <w:r w:rsidR="003B4922">
        <w:tab/>
      </w:r>
      <w:r w:rsidR="003B4922">
        <w:tab/>
      </w:r>
      <w:r w:rsidR="003B4922">
        <w:tab/>
      </w:r>
      <w:r w:rsidR="003B4922">
        <w:tab/>
      </w:r>
      <w:r w:rsidR="003B4922">
        <w:tab/>
      </w:r>
      <w:r w:rsidR="003B4922">
        <w:tab/>
      </w:r>
      <w:r w:rsidR="003B4922">
        <w:tab/>
      </w:r>
      <w:r w:rsidR="003B4922">
        <w:tab/>
      </w:r>
      <w:r w:rsidR="003B4922">
        <w:tab/>
      </w:r>
      <w:r w:rsidR="003B4922">
        <w:tab/>
      </w:r>
    </w:p>
    <w:sectPr w:rsidR="003B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38"/>
    <w:rsid w:val="000108E4"/>
    <w:rsid w:val="000179FB"/>
    <w:rsid w:val="000611EF"/>
    <w:rsid w:val="000868AF"/>
    <w:rsid w:val="000C5642"/>
    <w:rsid w:val="001361CB"/>
    <w:rsid w:val="00144A4C"/>
    <w:rsid w:val="00153E5F"/>
    <w:rsid w:val="001A17D7"/>
    <w:rsid w:val="00223B6B"/>
    <w:rsid w:val="00266D39"/>
    <w:rsid w:val="002D6F0A"/>
    <w:rsid w:val="002E1EC8"/>
    <w:rsid w:val="00305B38"/>
    <w:rsid w:val="00310BE0"/>
    <w:rsid w:val="00335D4F"/>
    <w:rsid w:val="003B4922"/>
    <w:rsid w:val="003E57F6"/>
    <w:rsid w:val="003E638C"/>
    <w:rsid w:val="003E63DA"/>
    <w:rsid w:val="003F7DD9"/>
    <w:rsid w:val="00474899"/>
    <w:rsid w:val="004A441E"/>
    <w:rsid w:val="004B4900"/>
    <w:rsid w:val="0052715E"/>
    <w:rsid w:val="0053791D"/>
    <w:rsid w:val="0061354E"/>
    <w:rsid w:val="00621948"/>
    <w:rsid w:val="00626EF2"/>
    <w:rsid w:val="006C0D85"/>
    <w:rsid w:val="006D6F97"/>
    <w:rsid w:val="007C0D94"/>
    <w:rsid w:val="007E4D98"/>
    <w:rsid w:val="007F0061"/>
    <w:rsid w:val="007F6777"/>
    <w:rsid w:val="00832C3C"/>
    <w:rsid w:val="00846915"/>
    <w:rsid w:val="00893A68"/>
    <w:rsid w:val="00907F0C"/>
    <w:rsid w:val="00912956"/>
    <w:rsid w:val="009468E7"/>
    <w:rsid w:val="00A112F5"/>
    <w:rsid w:val="00A148CE"/>
    <w:rsid w:val="00A3138D"/>
    <w:rsid w:val="00A34AC2"/>
    <w:rsid w:val="00A7062F"/>
    <w:rsid w:val="00AB6E60"/>
    <w:rsid w:val="00AF1477"/>
    <w:rsid w:val="00AF4C5E"/>
    <w:rsid w:val="00B14F87"/>
    <w:rsid w:val="00B51AC5"/>
    <w:rsid w:val="00B716BC"/>
    <w:rsid w:val="00BB1CDA"/>
    <w:rsid w:val="00C32391"/>
    <w:rsid w:val="00C43328"/>
    <w:rsid w:val="00C45829"/>
    <w:rsid w:val="00C74CE0"/>
    <w:rsid w:val="00CA4393"/>
    <w:rsid w:val="00CB4214"/>
    <w:rsid w:val="00CD2F2C"/>
    <w:rsid w:val="00CE2B39"/>
    <w:rsid w:val="00D214DF"/>
    <w:rsid w:val="00D2326B"/>
    <w:rsid w:val="00E35081"/>
    <w:rsid w:val="00E50B0D"/>
    <w:rsid w:val="00E95D80"/>
    <w:rsid w:val="00ED3AF1"/>
    <w:rsid w:val="00F16E4E"/>
    <w:rsid w:val="00F27CA0"/>
    <w:rsid w:val="00F56AD4"/>
    <w:rsid w:val="00F83D35"/>
    <w:rsid w:val="00F96201"/>
    <w:rsid w:val="00F96931"/>
    <w:rsid w:val="00FC0D70"/>
    <w:rsid w:val="00FC6187"/>
    <w:rsid w:val="00FD4429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71AD-E78C-4D3D-AE5F-A7DC0F2F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2019-02-14T06:14:00Z</cp:lastPrinted>
  <dcterms:created xsi:type="dcterms:W3CDTF">2024-02-25T11:23:00Z</dcterms:created>
  <dcterms:modified xsi:type="dcterms:W3CDTF">2024-02-25T11:23:00Z</dcterms:modified>
</cp:coreProperties>
</file>